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220"/>
        <w:gridCol w:w="460"/>
        <w:gridCol w:w="120"/>
        <w:gridCol w:w="3160"/>
        <w:gridCol w:w="3320"/>
        <w:gridCol w:w="100"/>
        <w:gridCol w:w="3560"/>
        <w:gridCol w:w="120"/>
        <w:gridCol w:w="100"/>
        <w:gridCol w:w="780"/>
        <w:gridCol w:w="120"/>
        <w:gridCol w:w="30"/>
      </w:tblGrid>
      <w:tr w:rsidR="00AD2577" w:rsidRPr="00AD2577" w14:paraId="13E75AF2" w14:textId="77777777" w:rsidTr="002D30CC">
        <w:trPr>
          <w:trHeight w:val="34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1F25E26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A12D50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F829B9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09714D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7F067B86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14:paraId="36BDCF92" w14:textId="77777777" w:rsidR="00AD2577" w:rsidRPr="00AD2577" w:rsidRDefault="00AD2577" w:rsidP="00AD2577">
            <w:pPr>
              <w:spacing w:after="0" w:line="240" w:lineRule="auto"/>
              <w:ind w:left="102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Essay Rubric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AD0F2A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14:paraId="2CFA9A2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4F7E88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5A0B5F9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171E20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8F8245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961D1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35CC0C08" w14:textId="77777777" w:rsidTr="002D30CC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D98A9F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000000"/>
            <w:vAlign w:val="bottom"/>
          </w:tcPr>
          <w:p w14:paraId="54BE31F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F8FAF8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64D2C2C" w14:textId="77777777" w:rsidR="00AD2577" w:rsidRPr="00AD2577" w:rsidRDefault="00AD2577" w:rsidP="00AD2577">
            <w:pPr>
              <w:spacing w:after="0" w:line="244" w:lineRule="exact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9A4904B" w14:textId="77777777" w:rsidR="00AD2577" w:rsidRPr="00AD2577" w:rsidRDefault="00AD2577" w:rsidP="00AD2577">
            <w:pPr>
              <w:spacing w:after="0" w:line="244" w:lineRule="exact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 Some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79404DD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vMerge w:val="restart"/>
            <w:shd w:val="clear" w:color="auto" w:fill="D9D9D9"/>
            <w:vAlign w:val="bottom"/>
          </w:tcPr>
          <w:p w14:paraId="32F6D43F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  <w:highlight w:val="lightGray"/>
              </w:rPr>
              <w:t>1 pt. Needs Much 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239561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2CA7BA9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vMerge w:val="restart"/>
            <w:shd w:val="clear" w:color="auto" w:fill="000000"/>
            <w:vAlign w:val="bottom"/>
          </w:tcPr>
          <w:p w14:paraId="39AD383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551C91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D9CDCB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3BDF32E2" w14:textId="77777777" w:rsidTr="002D30CC">
        <w:trPr>
          <w:trHeight w:val="15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FF6678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/>
            <w:shd w:val="clear" w:color="auto" w:fill="000000"/>
            <w:vAlign w:val="bottom"/>
          </w:tcPr>
          <w:p w14:paraId="5AEF3B2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6BC2FB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C803BD5" w14:textId="77777777" w:rsidR="00AD2577" w:rsidRPr="00AD2577" w:rsidRDefault="00AD2577" w:rsidP="00AD2577">
            <w:pPr>
              <w:spacing w:after="0" w:line="240" w:lineRule="auto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E840981" w14:textId="77777777" w:rsidR="00AD2577" w:rsidRPr="00AD2577" w:rsidRDefault="00AD2577" w:rsidP="00AD2577">
            <w:pPr>
              <w:spacing w:after="0" w:line="240" w:lineRule="auto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2A6DA3B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3560" w:type="dxa"/>
            <w:vMerge/>
            <w:shd w:val="clear" w:color="auto" w:fill="D9D9D9"/>
            <w:vAlign w:val="bottom"/>
          </w:tcPr>
          <w:p w14:paraId="4B2F1F2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CB6D1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C25F01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vMerge/>
            <w:shd w:val="clear" w:color="auto" w:fill="000000"/>
            <w:vAlign w:val="bottom"/>
          </w:tcPr>
          <w:p w14:paraId="1678742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60DC9A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9FEB7D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2321D5EC" w14:textId="77777777" w:rsidTr="002D30CC">
        <w:trPr>
          <w:trHeight w:val="13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7CAFCD1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F5C902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D13E27F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EE4D50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CCBAB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824DF06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8C8E0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03223E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E98EC1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BA6737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BA97EA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06C399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2E916F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2E99B70F" w14:textId="77777777" w:rsidTr="002D30CC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418855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D9D9D9"/>
            <w:vAlign w:val="bottom"/>
          </w:tcPr>
          <w:p w14:paraId="1BBF525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Assigned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C5916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57678A5C" w14:textId="77777777" w:rsidR="00AD2577" w:rsidRPr="00AD2577" w:rsidRDefault="00AD2577" w:rsidP="00AD2577">
            <w:pPr>
              <w:spacing w:after="0" w:line="240" w:lineRule="auto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sz w:val="24"/>
                <w:szCs w:val="24"/>
              </w:rPr>
              <w:t>Essay is written using an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14:paraId="3A33CDE1" w14:textId="77777777" w:rsidR="00AD2577" w:rsidRPr="00AD2577" w:rsidRDefault="00AD2577" w:rsidP="00AD2577">
            <w:pPr>
              <w:spacing w:after="0" w:line="240" w:lineRule="auto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sz w:val="24"/>
                <w:szCs w:val="24"/>
              </w:rPr>
              <w:t>Essay is not written using an</w:t>
            </w:r>
          </w:p>
        </w:tc>
        <w:tc>
          <w:tcPr>
            <w:tcW w:w="100" w:type="dxa"/>
            <w:vAlign w:val="bottom"/>
          </w:tcPr>
          <w:p w14:paraId="706DFE2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6BB76E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  <w:tc>
          <w:tcPr>
            <w:tcW w:w="100" w:type="dxa"/>
            <w:vAlign w:val="bottom"/>
          </w:tcPr>
          <w:p w14:paraId="20CD753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05170ED6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A0D64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490D8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5294B097" w14:textId="77777777" w:rsidTr="002D30CC">
        <w:trPr>
          <w:trHeight w:val="18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A10964F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D9D9D9"/>
            <w:vAlign w:val="bottom"/>
          </w:tcPr>
          <w:p w14:paraId="49634910" w14:textId="77777777" w:rsidR="00AD2577" w:rsidRPr="00AD2577" w:rsidRDefault="00AD2577" w:rsidP="00AD2577">
            <w:pPr>
              <w:spacing w:after="0" w:line="240" w:lineRule="auto"/>
              <w:ind w:left="26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F6C80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14:paraId="16646686" w14:textId="77777777" w:rsidR="00AD2577" w:rsidRPr="00AD2577" w:rsidRDefault="00AD2577" w:rsidP="00AD2577">
            <w:pPr>
              <w:spacing w:after="0" w:line="240" w:lineRule="auto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approved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title.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14:paraId="24BDDC14" w14:textId="77777777" w:rsidR="00AD2577" w:rsidRPr="00AD2577" w:rsidRDefault="00AD2577" w:rsidP="00AD2577">
            <w:pPr>
              <w:spacing w:after="0" w:line="240" w:lineRule="auto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approved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title.</w:t>
            </w:r>
          </w:p>
        </w:tc>
        <w:tc>
          <w:tcPr>
            <w:tcW w:w="100" w:type="dxa"/>
            <w:vAlign w:val="bottom"/>
          </w:tcPr>
          <w:p w14:paraId="22B0AF7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F4923C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14:paraId="63EEE89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F5ECAB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5377C796" w14:textId="77777777" w:rsidTr="002D30CC">
        <w:trPr>
          <w:trHeight w:val="150"/>
        </w:trPr>
        <w:tc>
          <w:tcPr>
            <w:tcW w:w="1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2D477B5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2A5323A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28A905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14:paraId="28D0EE1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14:paraId="724ACBEF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3A7E7906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3560" w:type="dxa"/>
            <w:vAlign w:val="bottom"/>
          </w:tcPr>
          <w:p w14:paraId="20F5B5E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50D0F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706C557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14:paraId="07186F2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6C333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4F5598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78972A5D" w14:textId="77777777" w:rsidTr="002D30CC">
        <w:trPr>
          <w:trHeight w:val="248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3530ACE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7659A2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FD745D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09E74F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F9DBF4" w14:textId="77777777" w:rsidR="00AD2577" w:rsidRPr="00AD2577" w:rsidRDefault="00AD2577" w:rsidP="00AD2577">
            <w:pPr>
              <w:spacing w:after="0" w:line="248" w:lineRule="exact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sz w:val="24"/>
                <w:szCs w:val="24"/>
              </w:rPr>
              <w:t>The essay is clear and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7810A2" w14:textId="77777777" w:rsidR="00AD2577" w:rsidRPr="00AD2577" w:rsidRDefault="00AD2577" w:rsidP="00AD2577">
            <w:pPr>
              <w:spacing w:after="0" w:line="248" w:lineRule="exact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sz w:val="24"/>
                <w:szCs w:val="24"/>
              </w:rPr>
              <w:t>Some aspects of the essay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5622F8D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3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B1D9E1" w14:textId="77777777" w:rsidR="00AD2577" w:rsidRPr="00AD2577" w:rsidRDefault="00AD2577" w:rsidP="00AD2577">
            <w:pPr>
              <w:spacing w:after="0" w:line="248" w:lineRule="exact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sz w:val="24"/>
                <w:szCs w:val="24"/>
              </w:rPr>
              <w:t>Most aspects of the essay are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40004AE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14:paraId="66475D2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CDB96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14F41A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5677DBEA" w14:textId="77777777" w:rsidTr="002D30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A412B8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D9D9D9"/>
            <w:vAlign w:val="bottom"/>
          </w:tcPr>
          <w:p w14:paraId="113053C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Organization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0AE2C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6AAB55FE" w14:textId="77777777" w:rsidR="00AD2577" w:rsidRPr="00AD2577" w:rsidRDefault="00AD2577" w:rsidP="00AD2577">
            <w:pPr>
              <w:spacing w:after="0" w:line="240" w:lineRule="auto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easily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read. At no time is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14:paraId="4A0EDFB8" w14:textId="77777777" w:rsidR="00AD2577" w:rsidRPr="00AD2577" w:rsidRDefault="00AD2577" w:rsidP="00AD2577">
            <w:pPr>
              <w:spacing w:after="0" w:line="240" w:lineRule="auto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are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unclear, and the reader</w:t>
            </w:r>
          </w:p>
        </w:tc>
        <w:tc>
          <w:tcPr>
            <w:tcW w:w="100" w:type="dxa"/>
            <w:vAlign w:val="bottom"/>
          </w:tcPr>
          <w:p w14:paraId="37A965A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78AD2F9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unclear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>, and the reader is left</w:t>
            </w:r>
          </w:p>
        </w:tc>
        <w:tc>
          <w:tcPr>
            <w:tcW w:w="100" w:type="dxa"/>
            <w:vAlign w:val="bottom"/>
          </w:tcPr>
          <w:p w14:paraId="270702E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30826E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CA09F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EE427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6DE564AC" w14:textId="77777777" w:rsidTr="002D30CC">
        <w:trPr>
          <w:trHeight w:val="1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F3C8B4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/>
            <w:shd w:val="clear" w:color="auto" w:fill="D9D9D9"/>
            <w:vAlign w:val="bottom"/>
          </w:tcPr>
          <w:p w14:paraId="60B90D5F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642CDC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14:paraId="3BDD2415" w14:textId="77777777" w:rsidR="00AD2577" w:rsidRPr="00AD2577" w:rsidRDefault="00AD2577" w:rsidP="00AD2577">
            <w:pPr>
              <w:spacing w:after="0" w:line="240" w:lineRule="auto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the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reader wondering what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14:paraId="2DBE1CD6" w14:textId="77777777" w:rsidR="00AD2577" w:rsidRPr="00AD2577" w:rsidRDefault="00AD2577" w:rsidP="00AD2577">
            <w:pPr>
              <w:spacing w:after="0" w:line="240" w:lineRule="auto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left wondering what the</w:t>
            </w:r>
          </w:p>
        </w:tc>
        <w:tc>
          <w:tcPr>
            <w:tcW w:w="100" w:type="dxa"/>
            <w:vAlign w:val="bottom"/>
          </w:tcPr>
          <w:p w14:paraId="71650419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B5B226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wondering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what the writer is</w:t>
            </w:r>
          </w:p>
        </w:tc>
        <w:tc>
          <w:tcPr>
            <w:tcW w:w="100" w:type="dxa"/>
            <w:vAlign w:val="bottom"/>
          </w:tcPr>
          <w:p w14:paraId="0244867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14:paraId="19E66489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AB9A3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046F9A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68D9B797" w14:textId="77777777" w:rsidTr="002D30CC">
        <w:trPr>
          <w:trHeight w:val="1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453FA0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74AB5C1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14:paraId="6CF7F89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0912A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14:paraId="771E2B8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14:paraId="5B7881C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916BB1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813D2A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B85D33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14:paraId="0805EBA9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2E68D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D79E88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209B837E" w14:textId="77777777" w:rsidTr="002D30CC">
        <w:trPr>
          <w:trHeight w:val="2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364F91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3B3D98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5AC7CB6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539313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15E9F" w14:textId="77777777" w:rsidR="00AD2577" w:rsidRPr="00AD2577" w:rsidRDefault="00AD2577" w:rsidP="00AD2577">
            <w:pPr>
              <w:spacing w:after="0" w:line="240" w:lineRule="auto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the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writer is trying to say.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7E596" w14:textId="77777777" w:rsidR="00AD2577" w:rsidRPr="00AD2577" w:rsidRDefault="00AD2577" w:rsidP="00AD2577">
            <w:pPr>
              <w:spacing w:after="0" w:line="240" w:lineRule="auto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writer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is trying to say.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6F6DA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E886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trying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to say.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44829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613E3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6E426C05" w14:textId="77777777" w:rsidTr="002D30CC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9103A44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14:paraId="4E97ECBD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14:paraId="3561E4AE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8EAEC5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14:paraId="07D380F4" w14:textId="77777777" w:rsidR="00AD2577" w:rsidRPr="00AD2577" w:rsidRDefault="00AD2577" w:rsidP="00AD2577">
            <w:pPr>
              <w:spacing w:after="0" w:line="248" w:lineRule="exact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sz w:val="24"/>
                <w:szCs w:val="24"/>
              </w:rPr>
              <w:t>There are 0-1 spelling,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14:paraId="5806CBC2" w14:textId="77777777" w:rsidR="00AD2577" w:rsidRPr="00AD2577" w:rsidRDefault="00AD2577" w:rsidP="00AD2577">
            <w:pPr>
              <w:spacing w:after="0" w:line="248" w:lineRule="exact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sz w:val="24"/>
                <w:szCs w:val="24"/>
              </w:rPr>
              <w:t>There are 2-3 spelling,</w:t>
            </w:r>
          </w:p>
        </w:tc>
        <w:tc>
          <w:tcPr>
            <w:tcW w:w="100" w:type="dxa"/>
            <w:vAlign w:val="bottom"/>
          </w:tcPr>
          <w:p w14:paraId="17C3B762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A5EDF4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sz w:val="24"/>
                <w:szCs w:val="24"/>
              </w:rPr>
              <w:t>There are more than 3 spelling,</w:t>
            </w:r>
          </w:p>
        </w:tc>
        <w:tc>
          <w:tcPr>
            <w:tcW w:w="100" w:type="dxa"/>
            <w:vAlign w:val="bottom"/>
          </w:tcPr>
          <w:p w14:paraId="34A874DF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14:paraId="3D984CD4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C8353D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19AF1EEF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3E7A705E" w14:textId="77777777" w:rsidTr="002D30CC">
        <w:trPr>
          <w:trHeight w:val="22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536FAA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D9D9D9"/>
            <w:vAlign w:val="bottom"/>
          </w:tcPr>
          <w:p w14:paraId="293B5FE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Mechanics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DA8BA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14:paraId="0C2BD5F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14:paraId="08BB3D5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22D14B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67F74D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2B2FC5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788002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79E05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9A0F24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269CB4B7" w14:textId="77777777" w:rsidTr="002D30CC">
        <w:trPr>
          <w:trHeight w:val="1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A35AE4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/>
            <w:shd w:val="clear" w:color="auto" w:fill="D9D9D9"/>
            <w:vAlign w:val="bottom"/>
          </w:tcPr>
          <w:p w14:paraId="786C85E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658F4B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14:paraId="4DB0BA37" w14:textId="77777777" w:rsidR="00AD2577" w:rsidRPr="00AD2577" w:rsidRDefault="00AD2577" w:rsidP="00AD2577">
            <w:pPr>
              <w:spacing w:after="0" w:line="240" w:lineRule="auto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punctuation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>, or grammar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14:paraId="0FE4B091" w14:textId="77777777" w:rsidR="00AD2577" w:rsidRPr="00AD2577" w:rsidRDefault="00AD2577" w:rsidP="00AD2577">
            <w:pPr>
              <w:spacing w:after="0" w:line="240" w:lineRule="auto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punctuation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>, or grammar</w:t>
            </w:r>
          </w:p>
        </w:tc>
        <w:tc>
          <w:tcPr>
            <w:tcW w:w="100" w:type="dxa"/>
            <w:vAlign w:val="bottom"/>
          </w:tcPr>
          <w:p w14:paraId="5356635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42D26E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433ACEF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14:paraId="4222285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72EA0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A87CBA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532CCFBE" w14:textId="77777777" w:rsidTr="002D30CC">
        <w:trPr>
          <w:trHeight w:val="1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4CD8B4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/>
            <w:shd w:val="clear" w:color="auto" w:fill="D9D9D9"/>
            <w:vAlign w:val="bottom"/>
          </w:tcPr>
          <w:p w14:paraId="3C65D30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95C9286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14:paraId="5F6DEB4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14:paraId="16E70EE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3932A7A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7568A4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punctuation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>, or grammar errors.</w:t>
            </w:r>
          </w:p>
        </w:tc>
        <w:tc>
          <w:tcPr>
            <w:tcW w:w="100" w:type="dxa"/>
            <w:vAlign w:val="bottom"/>
          </w:tcPr>
          <w:p w14:paraId="7E04CDF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14:paraId="195E71B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3C81F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752EBC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60605814" w14:textId="77777777" w:rsidTr="002D30CC">
        <w:trPr>
          <w:trHeight w:val="17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92A95A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71BCC5A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14:paraId="71F8176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5A67BA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14:paraId="6EE24FD1" w14:textId="77777777" w:rsidR="00AD2577" w:rsidRPr="00AD2577" w:rsidRDefault="00AD2577" w:rsidP="00AD2577">
            <w:pPr>
              <w:spacing w:after="0" w:line="240" w:lineRule="auto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errors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14:paraId="7B1CEDD2" w14:textId="77777777" w:rsidR="00AD2577" w:rsidRPr="00AD2577" w:rsidRDefault="00AD2577" w:rsidP="00AD2577">
            <w:pPr>
              <w:spacing w:after="0" w:line="240" w:lineRule="auto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errors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14:paraId="1FDC9CE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D7B4CD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2E408E0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14:paraId="7D968BE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82B899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8F093B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3DE2BEFF" w14:textId="77777777" w:rsidTr="002D30CC">
        <w:trPr>
          <w:trHeight w:val="11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B1FEDB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2EFD91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667AC4F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4A169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141B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2354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BD21EE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14:paraId="56F7B25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0D50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479FE5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71FD08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FEBB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E51A99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12565669" w14:textId="77777777" w:rsidTr="002D30CC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EC613A1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14:paraId="4FEBDCE8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14:paraId="26868CD2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D51448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14:paraId="1377C648" w14:textId="77777777" w:rsidR="00AD2577" w:rsidRPr="00AD2577" w:rsidRDefault="00AD2577" w:rsidP="00AD2577">
            <w:pPr>
              <w:spacing w:after="0" w:line="249" w:lineRule="exact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sz w:val="24"/>
                <w:szCs w:val="24"/>
              </w:rPr>
              <w:t>The essay is written using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14:paraId="74FE6D81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FBBD44A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3560" w:type="dxa"/>
            <w:vAlign w:val="bottom"/>
          </w:tcPr>
          <w:p w14:paraId="43CC0069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389AB5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0A93CE13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14:paraId="63556AD8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F0C64B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5F425AE" w14:textId="77777777" w:rsidR="00AD2577" w:rsidRPr="00AD2577" w:rsidRDefault="00AD2577" w:rsidP="00AD2577">
            <w:pPr>
              <w:spacing w:after="0" w:line="20" w:lineRule="exact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4D43E039" w14:textId="77777777" w:rsidTr="002D30CC">
        <w:trPr>
          <w:trHeight w:val="22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53DB79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7BB8CD3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14:paraId="7BA6452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B882D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14:paraId="257FAA6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14:paraId="2DB8EB6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A2C0B9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vAlign w:val="bottom"/>
          </w:tcPr>
          <w:p w14:paraId="76C65229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4ADDB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02881D6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D09A5B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2829F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DDDB3B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7D0F4F7D" w14:textId="77777777" w:rsidTr="002D30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FDD0C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D9D9D9"/>
            <w:vAlign w:val="bottom"/>
          </w:tcPr>
          <w:p w14:paraId="073E8B7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Presentation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78A6F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00AA8364" w14:textId="77777777" w:rsidR="00AD2577" w:rsidRPr="00AD2577" w:rsidRDefault="00AD2577" w:rsidP="00AD2577">
            <w:pPr>
              <w:spacing w:after="0" w:line="240" w:lineRule="auto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sz w:val="24"/>
                <w:szCs w:val="24"/>
              </w:rPr>
              <w:t>Times New Roman size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14:paraId="287F3A25" w14:textId="77777777" w:rsidR="00AD2577" w:rsidRPr="00AD2577" w:rsidRDefault="00AD2577" w:rsidP="00AD2577">
            <w:pPr>
              <w:spacing w:after="0" w:line="240" w:lineRule="auto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sz w:val="24"/>
                <w:szCs w:val="24"/>
              </w:rPr>
              <w:t>One of the previously</w:t>
            </w:r>
          </w:p>
        </w:tc>
        <w:tc>
          <w:tcPr>
            <w:tcW w:w="100" w:type="dxa"/>
            <w:vAlign w:val="bottom"/>
          </w:tcPr>
          <w:p w14:paraId="33E6545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63F5E99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sz w:val="24"/>
                <w:szCs w:val="24"/>
              </w:rPr>
              <w:t>More than one of the previously</w:t>
            </w:r>
          </w:p>
        </w:tc>
        <w:tc>
          <w:tcPr>
            <w:tcW w:w="100" w:type="dxa"/>
            <w:vAlign w:val="bottom"/>
          </w:tcPr>
          <w:p w14:paraId="681CD78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35844FB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F3B59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8B2B7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15F840C2" w14:textId="77777777" w:rsidTr="002D30CC">
        <w:trPr>
          <w:trHeight w:val="1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F6977C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/>
            <w:shd w:val="clear" w:color="auto" w:fill="D9D9D9"/>
            <w:vAlign w:val="bottom"/>
          </w:tcPr>
          <w:p w14:paraId="1C23FF0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BFAA5A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14:paraId="49B2AF4B" w14:textId="77777777" w:rsidR="00AD2577" w:rsidRPr="00AD2577" w:rsidRDefault="00AD2577" w:rsidP="00AD2577">
            <w:pPr>
              <w:spacing w:after="0" w:line="240" w:lineRule="auto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sz w:val="24"/>
                <w:szCs w:val="24"/>
              </w:rPr>
              <w:t>12-point font. All margins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14:paraId="66FBBB17" w14:textId="77777777" w:rsidR="00AD2577" w:rsidRPr="00AD2577" w:rsidRDefault="00AD2577" w:rsidP="00AD2577">
            <w:pPr>
              <w:spacing w:after="0" w:line="240" w:lineRule="auto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described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aspects is</w:t>
            </w:r>
          </w:p>
        </w:tc>
        <w:tc>
          <w:tcPr>
            <w:tcW w:w="100" w:type="dxa"/>
            <w:vAlign w:val="bottom"/>
          </w:tcPr>
          <w:p w14:paraId="6245624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AD93B5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1AC5DC0F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14:paraId="3397FD6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E1E72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D6CE77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0428D1EB" w14:textId="77777777" w:rsidTr="002D30CC">
        <w:trPr>
          <w:trHeight w:val="1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FD9105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/>
            <w:shd w:val="clear" w:color="auto" w:fill="D9D9D9"/>
            <w:vAlign w:val="bottom"/>
          </w:tcPr>
          <w:p w14:paraId="7555C15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5E6DC5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14:paraId="349F657F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14:paraId="6205910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0A9995D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116C40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described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aspects is missing.</w:t>
            </w:r>
          </w:p>
        </w:tc>
        <w:tc>
          <w:tcPr>
            <w:tcW w:w="100" w:type="dxa"/>
            <w:vAlign w:val="bottom"/>
          </w:tcPr>
          <w:p w14:paraId="216A453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14:paraId="04EE0336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FDD2E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98FFEA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548BCF58" w14:textId="77777777" w:rsidTr="002D30CC">
        <w:trPr>
          <w:trHeight w:val="17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09CCE9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C06C46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14:paraId="5AA8D73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A553D5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14:paraId="531DE1DB" w14:textId="77777777" w:rsidR="00AD2577" w:rsidRPr="00AD2577" w:rsidRDefault="00AD2577" w:rsidP="00AD2577">
            <w:pPr>
              <w:spacing w:after="0" w:line="240" w:lineRule="auto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are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one inch and the essay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14:paraId="3C6E6673" w14:textId="77777777" w:rsidR="00AD2577" w:rsidRPr="00AD2577" w:rsidRDefault="00AD2577" w:rsidP="00AD2577">
            <w:pPr>
              <w:spacing w:after="0" w:line="240" w:lineRule="auto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missing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14:paraId="725D2616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A8B11C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4436D06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14:paraId="05E5945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7801A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DE35049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5729E23E" w14:textId="77777777" w:rsidTr="002D30CC">
        <w:trPr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29E401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5C0E1D2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14:paraId="2482519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680EC9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8"/>
                <w:szCs w:val="8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14:paraId="0B0040EF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8"/>
                <w:szCs w:val="8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14:paraId="23C7C48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41CB2F4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8"/>
                <w:szCs w:val="8"/>
              </w:rPr>
            </w:pPr>
          </w:p>
        </w:tc>
        <w:tc>
          <w:tcPr>
            <w:tcW w:w="3560" w:type="dxa"/>
            <w:vAlign w:val="bottom"/>
          </w:tcPr>
          <w:p w14:paraId="2AE0C40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CC29B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326912A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14:paraId="03FE050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13043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B96117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5FEDC219" w14:textId="77777777" w:rsidTr="002D30CC">
        <w:trPr>
          <w:trHeight w:val="2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CD94BB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739F07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C9CD6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CDADF8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D634E" w14:textId="77777777" w:rsidR="00AD2577" w:rsidRPr="00AD2577" w:rsidRDefault="00AD2577" w:rsidP="00AD2577">
            <w:pPr>
              <w:spacing w:after="0" w:line="240" w:lineRule="auto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one full page in length.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7827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6744AD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14:paraId="66673A5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63D1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8D1EC7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868DCD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D98A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06D38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5096729A" w14:textId="77777777" w:rsidTr="002D30CC">
        <w:trPr>
          <w:trHeight w:val="24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3C340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03A5404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14:paraId="759E77D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6873D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14:paraId="51308E9D" w14:textId="77777777" w:rsidR="00AD2577" w:rsidRPr="00AD2577" w:rsidRDefault="00AD2577" w:rsidP="00AD2577">
            <w:pPr>
              <w:spacing w:after="0" w:line="240" w:lineRule="auto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sz w:val="24"/>
                <w:szCs w:val="24"/>
              </w:rPr>
              <w:t>The essay is in on the date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14:paraId="4EDC0DE0" w14:textId="77777777" w:rsidR="00AD2577" w:rsidRPr="00AD2577" w:rsidRDefault="00AD2577" w:rsidP="00AD2577">
            <w:pPr>
              <w:spacing w:after="0" w:line="248" w:lineRule="exact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sz w:val="24"/>
                <w:szCs w:val="24"/>
              </w:rPr>
              <w:t>The essay was not turned in</w:t>
            </w:r>
          </w:p>
        </w:tc>
        <w:tc>
          <w:tcPr>
            <w:tcW w:w="100" w:type="dxa"/>
            <w:vAlign w:val="bottom"/>
          </w:tcPr>
          <w:p w14:paraId="6B0D395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vAlign w:val="bottom"/>
          </w:tcPr>
          <w:p w14:paraId="755DBF2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7C3C3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11F41E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67311E8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6CFD6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A433D6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35C67353" w14:textId="77777777" w:rsidTr="002D30CC">
        <w:trPr>
          <w:trHeight w:val="1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6B758E9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D9D9D9"/>
            <w:vAlign w:val="bottom"/>
          </w:tcPr>
          <w:p w14:paraId="32DAA9C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Due Date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9AF130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14:paraId="1C7AAD9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14:paraId="29617755" w14:textId="77777777" w:rsidR="00AD2577" w:rsidRPr="00AD2577" w:rsidRDefault="00AD2577" w:rsidP="00AD2577">
            <w:pPr>
              <w:spacing w:after="0" w:line="240" w:lineRule="auto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on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the date and at the time</w:t>
            </w:r>
          </w:p>
        </w:tc>
        <w:tc>
          <w:tcPr>
            <w:tcW w:w="100" w:type="dxa"/>
            <w:vAlign w:val="bottom"/>
          </w:tcPr>
          <w:p w14:paraId="1B2BC1B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560" w:type="dxa"/>
            <w:vAlign w:val="bottom"/>
          </w:tcPr>
          <w:p w14:paraId="78B22D3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7C89B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52BD08E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14:paraId="390A64D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CAB84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20BB25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42AF0892" w14:textId="77777777" w:rsidTr="002D30CC">
        <w:trPr>
          <w:trHeight w:val="1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943135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/>
            <w:shd w:val="clear" w:color="auto" w:fill="D9D9D9"/>
            <w:vAlign w:val="bottom"/>
          </w:tcPr>
          <w:p w14:paraId="3D48CDF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D113CE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14:paraId="095AB6DA" w14:textId="77777777" w:rsidR="00AD2577" w:rsidRPr="00AD2577" w:rsidRDefault="00AD2577" w:rsidP="00AD2577">
            <w:pPr>
              <w:spacing w:after="0" w:line="273" w:lineRule="exact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and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at the time specified or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14:paraId="7825748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4FF3524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560" w:type="dxa"/>
            <w:vAlign w:val="bottom"/>
          </w:tcPr>
          <w:p w14:paraId="44A755E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97C4B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736301C9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14:paraId="384883A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EEFBB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B3BDD8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2450FC83" w14:textId="77777777" w:rsidTr="002D30CC">
        <w:trPr>
          <w:trHeight w:val="13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FE8923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Merge/>
            <w:shd w:val="clear" w:color="auto" w:fill="D9D9D9"/>
            <w:vAlign w:val="bottom"/>
          </w:tcPr>
          <w:p w14:paraId="283F401F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D8BB8CF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14:paraId="143DA4F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14:paraId="1BEF0B7A" w14:textId="77777777" w:rsidR="00AD2577" w:rsidRPr="00AD2577" w:rsidRDefault="00AD2577" w:rsidP="00AD2577">
            <w:pPr>
              <w:spacing w:after="0" w:line="240" w:lineRule="auto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specified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>. No extenuating</w:t>
            </w:r>
          </w:p>
        </w:tc>
        <w:tc>
          <w:tcPr>
            <w:tcW w:w="100" w:type="dxa"/>
            <w:vAlign w:val="bottom"/>
          </w:tcPr>
          <w:p w14:paraId="3C97F61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1"/>
                <w:szCs w:val="11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CC81DE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  <w:tc>
          <w:tcPr>
            <w:tcW w:w="100" w:type="dxa"/>
            <w:vAlign w:val="bottom"/>
          </w:tcPr>
          <w:p w14:paraId="143103F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3770C4D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3B22FF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3BA7CC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3E8E2C33" w14:textId="77777777" w:rsidTr="002D30CC">
        <w:trPr>
          <w:trHeight w:val="14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1F405D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D9D9D9"/>
            <w:vAlign w:val="bottom"/>
          </w:tcPr>
          <w:p w14:paraId="19917B5A" w14:textId="77777777" w:rsidR="00AD2577" w:rsidRPr="00AD2577" w:rsidRDefault="00AD2577" w:rsidP="00AD2577">
            <w:pPr>
              <w:spacing w:after="0" w:line="240" w:lineRule="auto"/>
              <w:ind w:left="26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35E889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14:paraId="1826BC7E" w14:textId="77777777" w:rsidR="00AD2577" w:rsidRPr="00AD2577" w:rsidRDefault="00AD2577" w:rsidP="00AD2577">
            <w:pPr>
              <w:spacing w:after="0" w:line="240" w:lineRule="auto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extenuating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circumstances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14:paraId="2119F6D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7C1F00A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C69C8A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14:paraId="1142DC5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D0B1E1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50EA1A7C" w14:textId="77777777" w:rsidTr="002D30CC">
        <w:trPr>
          <w:trHeight w:val="1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F42842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/>
            <w:shd w:val="clear" w:color="auto" w:fill="D9D9D9"/>
            <w:vAlign w:val="bottom"/>
          </w:tcPr>
          <w:p w14:paraId="65D5C8E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588366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14:paraId="659CF9D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14:paraId="522AA6AB" w14:textId="77777777" w:rsidR="00AD2577" w:rsidRPr="00AD2577" w:rsidRDefault="00AD2577" w:rsidP="00AD2577">
            <w:pPr>
              <w:spacing w:after="0" w:line="240" w:lineRule="auto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circumstances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were</w:t>
            </w:r>
          </w:p>
        </w:tc>
        <w:tc>
          <w:tcPr>
            <w:tcW w:w="100" w:type="dxa"/>
            <w:vAlign w:val="bottom"/>
          </w:tcPr>
          <w:p w14:paraId="4948D2F9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560" w:type="dxa"/>
            <w:vAlign w:val="bottom"/>
          </w:tcPr>
          <w:p w14:paraId="09D2870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92F8F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5D656136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14:paraId="154F33D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8506D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C652FD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4E7C990F" w14:textId="77777777" w:rsidTr="002D30CC">
        <w:trPr>
          <w:trHeight w:val="1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006E1C9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310B49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14:paraId="12ECACC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CADBA7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14:paraId="4FD75573" w14:textId="77777777" w:rsidR="00AD2577" w:rsidRPr="00AD2577" w:rsidRDefault="00AD2577" w:rsidP="00AD2577">
            <w:pPr>
              <w:spacing w:after="0" w:line="240" w:lineRule="auto"/>
              <w:ind w:left="10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were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 xml:space="preserve"> documented.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14:paraId="12F5FE0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021F704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3560" w:type="dxa"/>
            <w:vAlign w:val="bottom"/>
          </w:tcPr>
          <w:p w14:paraId="0B22C81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6380C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144F983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14:paraId="4C8F494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FBE83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E08464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23CD4233" w14:textId="77777777" w:rsidTr="002D30CC">
        <w:trPr>
          <w:trHeight w:val="18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D08C61E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74A5356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14:paraId="00FF9036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74C1399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14:paraId="6C98C65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14:paraId="3BFD391E" w14:textId="77777777" w:rsidR="00AD2577" w:rsidRPr="00AD2577" w:rsidRDefault="00AD2577" w:rsidP="00AD2577">
            <w:pPr>
              <w:spacing w:after="0" w:line="240" w:lineRule="auto"/>
              <w:ind w:left="8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gramStart"/>
            <w:r w:rsidRPr="00AD2577">
              <w:rPr>
                <w:rFonts w:ascii="Arial" w:eastAsia="Arial" w:hAnsi="Arial" w:cs="Arial"/>
                <w:sz w:val="24"/>
                <w:szCs w:val="24"/>
              </w:rPr>
              <w:t>documented</w:t>
            </w:r>
            <w:proofErr w:type="gramEnd"/>
            <w:r w:rsidRPr="00AD257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14:paraId="7C84FB2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3560" w:type="dxa"/>
            <w:vAlign w:val="bottom"/>
          </w:tcPr>
          <w:p w14:paraId="14A3FD6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3D4A8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346135BF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14:paraId="1057C16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A4085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CE04BE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6E2F02DD" w14:textId="77777777" w:rsidTr="002D30CC">
        <w:trPr>
          <w:trHeight w:val="11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471717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1B0BB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9D66B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7B32C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7FF7F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160A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2151B3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9"/>
                <w:szCs w:val="9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14:paraId="4EC1EA3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2322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68A6ED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7CAE6D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6282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D3DFD66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463F4064" w14:textId="77777777" w:rsidTr="002D30CC">
        <w:trPr>
          <w:trHeight w:val="44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7E7E7E"/>
            <w:vAlign w:val="bottom"/>
          </w:tcPr>
          <w:p w14:paraId="1C8DC17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right w:val="single" w:sz="8" w:space="0" w:color="7E7E7E"/>
            </w:tcBorders>
            <w:shd w:val="clear" w:color="auto" w:fill="7E7E7E"/>
            <w:vAlign w:val="bottom"/>
          </w:tcPr>
          <w:p w14:paraId="05431CE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(15 pts.)</w:t>
            </w:r>
          </w:p>
        </w:tc>
        <w:tc>
          <w:tcPr>
            <w:tcW w:w="3320" w:type="dxa"/>
            <w:tcBorders>
              <w:right w:val="single" w:sz="8" w:space="0" w:color="7E7E7E"/>
            </w:tcBorders>
            <w:shd w:val="clear" w:color="auto" w:fill="7E7E7E"/>
            <w:vAlign w:val="bottom"/>
          </w:tcPr>
          <w:p w14:paraId="7AB80E9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E7E7E"/>
            <w:vAlign w:val="bottom"/>
          </w:tcPr>
          <w:p w14:paraId="0213FCA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7E7E7E"/>
            <w:vAlign w:val="bottom"/>
          </w:tcPr>
          <w:p w14:paraId="53CFCDF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E7E7E"/>
            <w:vAlign w:val="bottom"/>
          </w:tcPr>
          <w:p w14:paraId="661D1A8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E7E7E"/>
            <w:vAlign w:val="bottom"/>
          </w:tcPr>
          <w:p w14:paraId="05908F4F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7E7E7E"/>
            <w:vAlign w:val="bottom"/>
          </w:tcPr>
          <w:p w14:paraId="15D6756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E7E7E"/>
            <w:vAlign w:val="bottom"/>
          </w:tcPr>
          <w:p w14:paraId="5F62067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9F099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1E50178C" w14:textId="77777777" w:rsidTr="002D30CC">
        <w:trPr>
          <w:trHeight w:val="18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E7E7E"/>
            <w:vAlign w:val="bottom"/>
          </w:tcPr>
          <w:p w14:paraId="03961D1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14:paraId="30E5B565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14:paraId="776CC193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E7E7E"/>
            </w:tcBorders>
            <w:shd w:val="clear" w:color="auto" w:fill="7E7E7E"/>
            <w:vAlign w:val="bottom"/>
          </w:tcPr>
          <w:p w14:paraId="224B1519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7E7E7E"/>
            </w:tcBorders>
            <w:shd w:val="clear" w:color="auto" w:fill="7E7E7E"/>
            <w:vAlign w:val="bottom"/>
          </w:tcPr>
          <w:p w14:paraId="35751AC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7E7E7E"/>
            </w:tcBorders>
            <w:shd w:val="clear" w:color="auto" w:fill="7E7E7E"/>
            <w:vAlign w:val="bottom"/>
          </w:tcPr>
          <w:p w14:paraId="68901A3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14:paraId="7B4A30A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14:paraId="683968D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E7E7E"/>
            <w:vAlign w:val="bottom"/>
          </w:tcPr>
          <w:p w14:paraId="7D7892D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14:paraId="15A72B6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14:paraId="49393030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E7E7E"/>
            <w:vAlign w:val="bottom"/>
          </w:tcPr>
          <w:p w14:paraId="31FA817F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246B9BA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  <w:tr w:rsidR="00AD2577" w:rsidRPr="00AD2577" w14:paraId="78CD056E" w14:textId="77777777" w:rsidTr="002D30CC">
        <w:trPr>
          <w:trHeight w:val="237"/>
        </w:trPr>
        <w:tc>
          <w:tcPr>
            <w:tcW w:w="100" w:type="dxa"/>
            <w:vAlign w:val="bottom"/>
          </w:tcPr>
          <w:p w14:paraId="01A41CD2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0FF2584B" w14:textId="77777777" w:rsidR="00AD2577" w:rsidRPr="00AD2577" w:rsidRDefault="00AD2577" w:rsidP="00AD2577">
            <w:pPr>
              <w:spacing w:after="0" w:line="236" w:lineRule="exact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AD2577">
              <w:rPr>
                <w:rFonts w:ascii="Arial" w:eastAsia="Arial" w:hAnsi="Arial" w:cs="Arial"/>
                <w:w w:val="97"/>
                <w:sz w:val="24"/>
                <w:szCs w:val="24"/>
              </w:rPr>
              <w:t>Comments:</w:t>
            </w:r>
          </w:p>
        </w:tc>
        <w:tc>
          <w:tcPr>
            <w:tcW w:w="580" w:type="dxa"/>
            <w:gridSpan w:val="2"/>
            <w:vAlign w:val="bottom"/>
          </w:tcPr>
          <w:p w14:paraId="5F31EAF8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14:paraId="19101A8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14:paraId="19D57FF6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E9AC394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14:paraId="024DDBFC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FFD1681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B554967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1EDCC9D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ACF4E7F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E031F1B" w14:textId="77777777" w:rsidR="00AD2577" w:rsidRPr="00AD2577" w:rsidRDefault="00AD2577" w:rsidP="00AD2577">
            <w:pPr>
              <w:spacing w:after="0" w:line="240" w:lineRule="auto"/>
              <w:rPr>
                <w:rFonts w:ascii="Times New Roman" w:eastAsia="Yu Mincho" w:hAnsi="Times New Roman" w:cs="Times New Roman"/>
                <w:sz w:val="1"/>
                <w:szCs w:val="1"/>
              </w:rPr>
            </w:pPr>
          </w:p>
        </w:tc>
      </w:tr>
    </w:tbl>
    <w:p w14:paraId="26E929FC" w14:textId="77777777" w:rsidR="00723A45" w:rsidRPr="00723A45" w:rsidRDefault="00723A45" w:rsidP="00723A45">
      <w:pPr>
        <w:spacing w:after="0" w:line="200" w:lineRule="exact"/>
        <w:rPr>
          <w:rFonts w:ascii="Times New Roman" w:eastAsia="Yu Mincho" w:hAnsi="Times New Roman" w:cs="Times New Roman"/>
          <w:sz w:val="20"/>
          <w:szCs w:val="20"/>
        </w:rPr>
      </w:pPr>
      <w:bookmarkStart w:id="0" w:name="_GoBack"/>
      <w:bookmarkEnd w:id="0"/>
    </w:p>
    <w:p w14:paraId="0FCFAEC1" w14:textId="799EE7BA" w:rsidR="00E7721B" w:rsidRPr="00E7721B" w:rsidRDefault="00E7721B" w:rsidP="00723A45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381146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137DA" w14:textId="77777777" w:rsidR="00222A3F" w:rsidRDefault="00222A3F" w:rsidP="00E7721B">
      <w:pPr>
        <w:spacing w:after="0" w:line="240" w:lineRule="auto"/>
      </w:pPr>
      <w:r>
        <w:separator/>
      </w:r>
    </w:p>
  </w:endnote>
  <w:endnote w:type="continuationSeparator" w:id="0">
    <w:p w14:paraId="277DEC4B" w14:textId="77777777" w:rsidR="00222A3F" w:rsidRDefault="00222A3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 Regular"/>
    <w:charset w:val="00"/>
    <w:family w:val="auto"/>
    <w:pitch w:val="default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27DF40FF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5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5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8B362" w14:textId="77777777" w:rsidR="00222A3F" w:rsidRDefault="00222A3F" w:rsidP="00E7721B">
      <w:pPr>
        <w:spacing w:after="0" w:line="240" w:lineRule="auto"/>
      </w:pPr>
      <w:r>
        <w:separator/>
      </w:r>
    </w:p>
  </w:footnote>
  <w:footnote w:type="continuationSeparator" w:id="0">
    <w:p w14:paraId="3E7FE537" w14:textId="77777777" w:rsidR="00222A3F" w:rsidRDefault="00222A3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1B"/>
    <w:rsid w:val="00222A3F"/>
    <w:rsid w:val="00381146"/>
    <w:rsid w:val="003D49FF"/>
    <w:rsid w:val="004C7226"/>
    <w:rsid w:val="0053407E"/>
    <w:rsid w:val="00644384"/>
    <w:rsid w:val="00723A45"/>
    <w:rsid w:val="00806392"/>
    <w:rsid w:val="00845A5D"/>
    <w:rsid w:val="00AD2577"/>
    <w:rsid w:val="00AD2CEF"/>
    <w:rsid w:val="00B0214B"/>
    <w:rsid w:val="00C354DC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956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A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A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Jeff Wheatcraft</cp:lastModifiedBy>
  <cp:revision>2</cp:revision>
  <cp:lastPrinted>2017-07-12T15:24:00Z</cp:lastPrinted>
  <dcterms:created xsi:type="dcterms:W3CDTF">2017-07-25T22:44:00Z</dcterms:created>
  <dcterms:modified xsi:type="dcterms:W3CDTF">2017-07-25T22:44:00Z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